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A3" w:rsidRDefault="00EC50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Расписание </w:t>
      </w:r>
      <w:r>
        <w:rPr>
          <w:rFonts w:ascii="Times New Roman" w:hAnsi="Times New Roman" w:cs="Times New Roman"/>
          <w:sz w:val="24"/>
          <w:szCs w:val="24"/>
        </w:rPr>
        <w:t>внебюджетных</w:t>
      </w:r>
      <w:r>
        <w:rPr>
          <w:rFonts w:ascii="Times New Roman" w:hAnsi="Times New Roman" w:cs="Times New Roman"/>
          <w:sz w:val="24"/>
          <w:szCs w:val="24"/>
        </w:rPr>
        <w:t xml:space="preserve"> кружков в билингвальном ко</w:t>
      </w:r>
      <w:r w:rsidR="004645FF">
        <w:rPr>
          <w:rFonts w:ascii="Times New Roman" w:hAnsi="Times New Roman" w:cs="Times New Roman"/>
          <w:sz w:val="24"/>
          <w:szCs w:val="24"/>
        </w:rPr>
        <w:t>рпусе школы «Адымнар» (2024-2025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4953A3" w:rsidRDefault="004953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1276"/>
        <w:gridCol w:w="1276"/>
        <w:gridCol w:w="1417"/>
        <w:gridCol w:w="1985"/>
        <w:gridCol w:w="1843"/>
        <w:gridCol w:w="2126"/>
      </w:tblGrid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тел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4953A3">
        <w:trPr>
          <w:trHeight w:val="378"/>
        </w:trPr>
        <w:tc>
          <w:tcPr>
            <w:tcW w:w="15735" w:type="dxa"/>
            <w:gridSpan w:val="9"/>
          </w:tcPr>
          <w:p w:rsidR="004953A3" w:rsidRDefault="00EC5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кружки</w:t>
            </w:r>
          </w:p>
        </w:tc>
      </w:tr>
      <w:tr w:rsidR="004953A3">
        <w:trPr>
          <w:trHeight w:val="714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552" w:type="dxa"/>
          </w:tcPr>
          <w:p w:rsidR="004645FF" w:rsidRDefault="004645FF" w:rsidP="00464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Агуль Айдаровна</w:t>
            </w:r>
          </w:p>
          <w:p w:rsidR="004953A3" w:rsidRDefault="004645FF" w:rsidP="00464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+7917 869-39-78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121</w:t>
            </w:r>
          </w:p>
        </w:tc>
        <w:tc>
          <w:tcPr>
            <w:tcW w:w="1276" w:type="dxa"/>
          </w:tcPr>
          <w:p w:rsidR="004953A3" w:rsidRDefault="00EC506D">
            <w:pPr>
              <w:tabs>
                <w:tab w:val="left" w:pos="9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 классы</w:t>
            </w:r>
          </w:p>
        </w:tc>
      </w:tr>
      <w:tr w:rsidR="004953A3">
        <w:trPr>
          <w:trHeight w:val="714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552" w:type="dxa"/>
          </w:tcPr>
          <w:p w:rsidR="00CF05B0" w:rsidRDefault="00CF05B0" w:rsidP="00CF0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Лейсан Хасановна</w:t>
            </w:r>
          </w:p>
          <w:p w:rsidR="004953A3" w:rsidRDefault="00CF05B0" w:rsidP="00CF0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+7906 327-8478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19.45-20.30</w:t>
            </w:r>
          </w:p>
        </w:tc>
        <w:tc>
          <w:tcPr>
            <w:tcW w:w="1276" w:type="dxa"/>
          </w:tcPr>
          <w:p w:rsidR="004953A3" w:rsidRDefault="004953A3">
            <w:pPr>
              <w:tabs>
                <w:tab w:val="left" w:pos="9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19.45-20.30</w:t>
            </w: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 лет</w:t>
            </w:r>
          </w:p>
        </w:tc>
      </w:tr>
      <w:tr w:rsidR="004953A3">
        <w:trPr>
          <w:trHeight w:val="714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вокруг нас»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Татьяна Александровна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10.15-11.15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14.00-15.00 </w:t>
            </w: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5класс </w:t>
            </w:r>
          </w:p>
        </w:tc>
      </w:tr>
      <w:tr w:rsidR="004953A3">
        <w:trPr>
          <w:trHeight w:val="714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Наталья Борисовна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13.10-14.00</w:t>
            </w: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13.10-14.00</w:t>
            </w: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</w:t>
            </w:r>
          </w:p>
        </w:tc>
      </w:tr>
      <w:tr w:rsidR="004953A3">
        <w:trPr>
          <w:trHeight w:val="714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"Юный биолог" 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Ахмадиева Залия Шамилевна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4953A3">
        <w:trPr>
          <w:trHeight w:val="363"/>
        </w:trPr>
        <w:tc>
          <w:tcPr>
            <w:tcW w:w="15735" w:type="dxa"/>
            <w:gridSpan w:val="9"/>
          </w:tcPr>
          <w:p w:rsidR="004953A3" w:rsidRDefault="00EC5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направление</w:t>
            </w: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(путь солиста)</w:t>
            </w:r>
          </w:p>
        </w:tc>
        <w:tc>
          <w:tcPr>
            <w:tcW w:w="2552" w:type="dxa"/>
          </w:tcPr>
          <w:p w:rsidR="007C5046" w:rsidRDefault="007C5046" w:rsidP="007C5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Самкова Марина Николаевна</w:t>
            </w:r>
          </w:p>
          <w:p w:rsidR="007C5046" w:rsidRDefault="007C5046" w:rsidP="007C5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+7 903 341-90-68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14.00-20.00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11.30-19.00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актовый зал </w:t>
            </w:r>
          </w:p>
        </w:tc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классы;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(7-12 лет)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(путь солиста)</w:t>
            </w:r>
          </w:p>
        </w:tc>
        <w:tc>
          <w:tcPr>
            <w:tcW w:w="2552" w:type="dxa"/>
          </w:tcPr>
          <w:p w:rsidR="00F75F91" w:rsidRDefault="00F75F91" w:rsidP="00F75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Елена Николаевна</w:t>
            </w:r>
          </w:p>
          <w:p w:rsidR="00F75F91" w:rsidRDefault="00F75F91" w:rsidP="00F75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+7 903 310-13-75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актовый зал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14.00-20.00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актовый зал</w:t>
            </w: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11.30-19.00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актовый зал </w:t>
            </w:r>
          </w:p>
        </w:tc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классы;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(7-12 лет)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студия «Ритмы детства»</w:t>
            </w:r>
          </w:p>
        </w:tc>
        <w:tc>
          <w:tcPr>
            <w:tcW w:w="2552" w:type="dxa"/>
          </w:tcPr>
          <w:p w:rsidR="00971642" w:rsidRDefault="00971642" w:rsidP="00971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Биктагирова Гузель Гаввазовна</w:t>
            </w:r>
          </w:p>
          <w:p w:rsidR="004953A3" w:rsidRDefault="00971642" w:rsidP="00971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+7 927 408-59-65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14.00-15.35 (1группа)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17.15-18.45 (2 группа) каб 216</w:t>
            </w: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10.35-11.15 (свирель 1 группа)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 (свирель 2 группа)</w:t>
            </w: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14.00-15.35 (1группа)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17.20-18.00 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группа)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«Академия»</w:t>
            </w:r>
          </w:p>
        </w:tc>
        <w:tc>
          <w:tcPr>
            <w:tcW w:w="2552" w:type="dxa"/>
          </w:tcPr>
          <w:p w:rsidR="006C111A" w:rsidRDefault="006C111A" w:rsidP="006C1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Аэлина Халиловна</w:t>
            </w:r>
          </w:p>
          <w:p w:rsidR="004953A3" w:rsidRDefault="006C111A" w:rsidP="006C1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+7 919 644-15-25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11.30-12.20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13.50-14.45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11.30-12.20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13.50-14.45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начальных классов</w:t>
            </w: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детский «Синяя птица»</w:t>
            </w:r>
          </w:p>
        </w:tc>
        <w:tc>
          <w:tcPr>
            <w:tcW w:w="2552" w:type="dxa"/>
          </w:tcPr>
          <w:p w:rsidR="007C58CE" w:rsidRDefault="007C58CE" w:rsidP="007C5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 Гульнара Рифатовна</w:t>
            </w:r>
          </w:p>
          <w:p w:rsidR="004953A3" w:rsidRDefault="007C58CE" w:rsidP="007C5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+7 987 406-38-02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12.30-13.20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 Муз.шк.хор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13.50-16.20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Муз.шк.хор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12.30-13.20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вокальной-эстрадной песни 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«Эльвира-Розали»</w:t>
            </w:r>
          </w:p>
        </w:tc>
        <w:tc>
          <w:tcPr>
            <w:tcW w:w="2552" w:type="dxa"/>
          </w:tcPr>
          <w:p w:rsidR="00FC3817" w:rsidRDefault="00FC3817" w:rsidP="00FC3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Шавалеев Ильсур Саматович</w:t>
            </w:r>
          </w:p>
          <w:p w:rsidR="004953A3" w:rsidRDefault="00FC3817" w:rsidP="00FC3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+7 917 232-92-01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11.00-17.00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звукозаписи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10.30-16.30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11.00-17.00</w:t>
            </w: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11.00-17.00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звукозаписи</w:t>
            </w:r>
          </w:p>
        </w:tc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11.00-15.00</w:t>
            </w: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вокальной-эстрадной песни 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«Эльвира-Розали»</w:t>
            </w:r>
          </w:p>
        </w:tc>
        <w:tc>
          <w:tcPr>
            <w:tcW w:w="2552" w:type="dxa"/>
          </w:tcPr>
          <w:p w:rsidR="00567F7A" w:rsidRDefault="00567F7A" w:rsidP="00567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Шавалеева Эльвира Хабибрахмановна</w:t>
            </w:r>
          </w:p>
          <w:p w:rsidR="004953A3" w:rsidRDefault="00567F7A" w:rsidP="00567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+7 917  925-42-11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11.00-18.00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звукозаписи</w:t>
            </w: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звукозаписи</w:t>
            </w: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</w:t>
            </w: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«Продвижение»</w:t>
            </w:r>
          </w:p>
        </w:tc>
        <w:tc>
          <w:tcPr>
            <w:tcW w:w="2552" w:type="dxa"/>
          </w:tcPr>
          <w:p w:rsidR="00BD7F31" w:rsidRDefault="00BD7F31" w:rsidP="00BD7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Нагимовы  Айназ Ильсуровна </w:t>
            </w:r>
          </w:p>
          <w:p w:rsidR="004953A3" w:rsidRDefault="00BD7F31" w:rsidP="00BD7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+7 927 444-42-82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хореографии (309) 14.00-21.00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13.00-18.00 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 16.00-21.00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4-17 лет</w:t>
            </w:r>
          </w:p>
        </w:tc>
      </w:tr>
      <w:tr w:rsidR="004953A3"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художники»</w:t>
            </w:r>
          </w:p>
        </w:tc>
        <w:tc>
          <w:tcPr>
            <w:tcW w:w="2552" w:type="dxa"/>
          </w:tcPr>
          <w:p w:rsidR="005E7015" w:rsidRDefault="005E7015" w:rsidP="005E7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Марина Яковлевна</w:t>
            </w:r>
          </w:p>
          <w:p w:rsidR="005E7015" w:rsidRDefault="005E7015" w:rsidP="005E7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+7 927 248-78-83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 (404)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4953A3">
        <w:trPr>
          <w:trHeight w:val="919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Дизайна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F1AD1" w:rsidRDefault="00CF1AD1" w:rsidP="00CF1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Зайнуллина Альфия Ильгизовна</w:t>
            </w:r>
          </w:p>
          <w:p w:rsidR="004953A3" w:rsidRDefault="00CF1AD1" w:rsidP="00CF1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+7 927 032-08-17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4953A3">
        <w:trPr>
          <w:trHeight w:val="1295"/>
        </w:trPr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«Тюбетейная мастерская»</w:t>
            </w:r>
          </w:p>
          <w:p w:rsidR="004953A3" w:rsidRDefault="00B1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гончарный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06E1" w:rsidRDefault="009606E1" w:rsidP="0096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Сахабутдинова Фарида Минзануровна </w:t>
            </w:r>
          </w:p>
          <w:p w:rsidR="004953A3" w:rsidRDefault="009606E1" w:rsidP="0096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+7 906 114-51-89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удожественная мастерская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11.00-15.30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11.00-15.30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13.30-15.30</w:t>
            </w: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4953A3">
        <w:trPr>
          <w:trHeight w:val="1295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татарский театр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Сария Сайфутдиновна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09.30-11.30</w:t>
            </w: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</w:tr>
      <w:tr w:rsidR="004953A3">
        <w:trPr>
          <w:trHeight w:val="1295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театр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F0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  <w:r w:rsidRPr="000F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F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r w:rsidRPr="000F63F0">
              <w:rPr>
                <w:rFonts w:ascii="Times New Roman" w:hAnsi="Times New Roman" w:cs="Times New Roman"/>
                <w:sz w:val="24"/>
                <w:szCs w:val="24"/>
              </w:rPr>
              <w:t xml:space="preserve"> Ришадовна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3A3">
        <w:trPr>
          <w:trHeight w:val="1295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звукорежиссура аудиовизуальрых искусств "Саунд-дизайнер"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Акрамов Ильнар Ильясович</w:t>
            </w:r>
          </w:p>
        </w:tc>
        <w:tc>
          <w:tcPr>
            <w:tcW w:w="127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211</w:t>
            </w:r>
          </w:p>
        </w:tc>
        <w:tc>
          <w:tcPr>
            <w:tcW w:w="1276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211</w:t>
            </w: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4953A3">
        <w:trPr>
          <w:trHeight w:val="1295"/>
        </w:trPr>
        <w:tc>
          <w:tcPr>
            <w:tcW w:w="198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мастерство</w:t>
            </w:r>
          </w:p>
        </w:tc>
        <w:tc>
          <w:tcPr>
            <w:tcW w:w="2552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 Лейсан Рашитовна</w:t>
            </w:r>
          </w:p>
        </w:tc>
        <w:tc>
          <w:tcPr>
            <w:tcW w:w="1275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7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53A3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</w:tbl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99"/>
        <w:gridCol w:w="1570"/>
        <w:gridCol w:w="1500"/>
        <w:gridCol w:w="1450"/>
        <w:gridCol w:w="1837"/>
        <w:gridCol w:w="1688"/>
        <w:gridCol w:w="1854"/>
      </w:tblGrid>
      <w:tr w:rsidR="004953A3">
        <w:trPr>
          <w:trHeight w:val="363"/>
        </w:trPr>
        <w:tc>
          <w:tcPr>
            <w:tcW w:w="15735" w:type="dxa"/>
            <w:gridSpan w:val="9"/>
            <w:shd w:val="clear" w:color="auto" w:fill="auto"/>
          </w:tcPr>
          <w:p w:rsidR="004953A3" w:rsidRDefault="00EC5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направление</w:t>
            </w:r>
          </w:p>
        </w:tc>
      </w:tr>
      <w:tr w:rsidR="004953A3">
        <w:trPr>
          <w:trHeight w:val="1900"/>
        </w:trPr>
        <w:tc>
          <w:tcPr>
            <w:tcW w:w="1985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Роботехника</w:t>
            </w:r>
          </w:p>
        </w:tc>
        <w:tc>
          <w:tcPr>
            <w:tcW w:w="2552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 (3классы)</w:t>
            </w:r>
          </w:p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 (3 классы)</w:t>
            </w:r>
          </w:p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301</w:t>
            </w:r>
          </w:p>
        </w:tc>
        <w:tc>
          <w:tcPr>
            <w:tcW w:w="1450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10.15-11.15 (3 классы)</w:t>
            </w:r>
          </w:p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 (4 классы)</w:t>
            </w:r>
          </w:p>
        </w:tc>
        <w:tc>
          <w:tcPr>
            <w:tcW w:w="1688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4953A3">
        <w:trPr>
          <w:trHeight w:val="1900"/>
        </w:trPr>
        <w:tc>
          <w:tcPr>
            <w:tcW w:w="1985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2552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Плакси Ирина Владимировна</w:t>
            </w:r>
          </w:p>
          <w:p w:rsidR="004953A3" w:rsidRDefault="0049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EC506D">
              <w:rPr>
                <w:rFonts w:ascii="Times New Roman" w:hAnsi="Times New Roman" w:cs="Times New Roman"/>
                <w:sz w:val="24"/>
                <w:szCs w:val="24"/>
              </w:rPr>
              <w:t>917 235-97-02</w:t>
            </w:r>
          </w:p>
        </w:tc>
        <w:tc>
          <w:tcPr>
            <w:tcW w:w="1299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311</w:t>
            </w:r>
          </w:p>
        </w:tc>
        <w:tc>
          <w:tcPr>
            <w:tcW w:w="1837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4953A3">
        <w:trPr>
          <w:trHeight w:val="1900"/>
        </w:trPr>
        <w:tc>
          <w:tcPr>
            <w:tcW w:w="1985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Киношкола</w:t>
            </w:r>
          </w:p>
        </w:tc>
        <w:tc>
          <w:tcPr>
            <w:tcW w:w="2552" w:type="dxa"/>
            <w:shd w:val="clear" w:color="auto" w:fill="auto"/>
          </w:tcPr>
          <w:p w:rsidR="00496BA2" w:rsidRDefault="00496BA2" w:rsidP="0049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Сергей Валентинович</w:t>
            </w:r>
          </w:p>
          <w:p w:rsidR="004953A3" w:rsidRDefault="00496BA2" w:rsidP="0049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+7 906 116-00-71</w:t>
            </w:r>
          </w:p>
        </w:tc>
        <w:tc>
          <w:tcPr>
            <w:tcW w:w="1299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00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37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4953A3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4953A3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4953A3">
        <w:tc>
          <w:tcPr>
            <w:tcW w:w="15735" w:type="dxa"/>
            <w:gridSpan w:val="9"/>
            <w:shd w:val="clear" w:color="auto" w:fill="auto"/>
          </w:tcPr>
          <w:p w:rsidR="004953A3" w:rsidRDefault="00EC5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направление</w:t>
            </w:r>
          </w:p>
        </w:tc>
      </w:tr>
    </w:tbl>
    <w:tbl>
      <w:tblPr>
        <w:tblStyle w:val="a5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701"/>
        <w:gridCol w:w="1581"/>
        <w:gridCol w:w="1538"/>
        <w:gridCol w:w="1412"/>
        <w:gridCol w:w="1913"/>
        <w:gridCol w:w="1637"/>
        <w:gridCol w:w="1842"/>
      </w:tblGrid>
      <w:tr w:rsidR="00352655" w:rsidRPr="00352655" w:rsidTr="00352655">
        <w:tc>
          <w:tcPr>
            <w:tcW w:w="1560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551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Таджибаев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Руслан Эрикинович</w:t>
            </w:r>
          </w:p>
        </w:tc>
        <w:tc>
          <w:tcPr>
            <w:tcW w:w="1701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14.0015.30</w:t>
            </w:r>
          </w:p>
        </w:tc>
        <w:tc>
          <w:tcPr>
            <w:tcW w:w="1538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14.0015.30</w:t>
            </w:r>
          </w:p>
        </w:tc>
        <w:tc>
          <w:tcPr>
            <w:tcW w:w="1913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352655" w:rsidRPr="00352655" w:rsidTr="00352655">
        <w:tc>
          <w:tcPr>
            <w:tcW w:w="1560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551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701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18.40-19.40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19.40-20.40</w:t>
            </w:r>
          </w:p>
        </w:tc>
        <w:tc>
          <w:tcPr>
            <w:tcW w:w="1538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18.40-19.40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19.40-20.40</w:t>
            </w:r>
          </w:p>
        </w:tc>
        <w:tc>
          <w:tcPr>
            <w:tcW w:w="1913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18.40-19.40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19.40-20.40</w:t>
            </w:r>
          </w:p>
        </w:tc>
        <w:tc>
          <w:tcPr>
            <w:tcW w:w="1637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1-5 классы;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(7-11 лет)</w:t>
            </w:r>
          </w:p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701"/>
        <w:gridCol w:w="1569"/>
        <w:gridCol w:w="1562"/>
        <w:gridCol w:w="1425"/>
        <w:gridCol w:w="1875"/>
        <w:gridCol w:w="1663"/>
        <w:gridCol w:w="1829"/>
      </w:tblGrid>
      <w:tr w:rsidR="00352655" w:rsidRPr="00352655" w:rsidTr="00352655">
        <w:tc>
          <w:tcPr>
            <w:tcW w:w="1560" w:type="dxa"/>
            <w:shd w:val="clear" w:color="auto" w:fill="auto"/>
          </w:tcPr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551" w:type="dxa"/>
            <w:shd w:val="clear" w:color="auto" w:fill="auto"/>
          </w:tcPr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Другова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701" w:type="dxa"/>
            <w:shd w:val="clear" w:color="auto" w:fill="auto"/>
          </w:tcPr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5.00, 16.00, 17.30</w:t>
            </w:r>
          </w:p>
          <w:p w:rsidR="004953A3" w:rsidRPr="00352655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5.00,16.00,</w:t>
            </w:r>
          </w:p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17.00, 17.45</w:t>
            </w:r>
          </w:p>
        </w:tc>
        <w:tc>
          <w:tcPr>
            <w:tcW w:w="1562" w:type="dxa"/>
            <w:shd w:val="clear" w:color="auto" w:fill="auto"/>
          </w:tcPr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5.00, 16.00</w:t>
            </w:r>
          </w:p>
        </w:tc>
        <w:tc>
          <w:tcPr>
            <w:tcW w:w="1425" w:type="dxa"/>
            <w:shd w:val="clear" w:color="auto" w:fill="auto"/>
          </w:tcPr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5.00,16.00,</w:t>
            </w:r>
          </w:p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17.00, 17.45,</w:t>
            </w:r>
          </w:p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875" w:type="dxa"/>
            <w:shd w:val="clear" w:color="auto" w:fill="auto"/>
          </w:tcPr>
          <w:p w:rsidR="004953A3" w:rsidRPr="00352655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:rsidR="004953A3" w:rsidRPr="00352655" w:rsidRDefault="00495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 w:rsidR="004953A3" w:rsidRPr="00352655" w:rsidRDefault="00EC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</w:tbl>
    <w:tbl>
      <w:tblPr>
        <w:tblStyle w:val="a5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701"/>
        <w:gridCol w:w="1560"/>
        <w:gridCol w:w="1559"/>
        <w:gridCol w:w="1417"/>
        <w:gridCol w:w="1985"/>
        <w:gridCol w:w="1559"/>
        <w:gridCol w:w="1843"/>
      </w:tblGrid>
      <w:tr w:rsidR="00352655" w:rsidRPr="00352655" w:rsidTr="00352655">
        <w:trPr>
          <w:trHeight w:val="688"/>
        </w:trPr>
        <w:tc>
          <w:tcPr>
            <w:tcW w:w="1560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52655">
              <w:rPr>
                <w:rFonts w:ascii="Times New Roman" w:hAnsi="Times New Roman" w:cs="Times New Roman"/>
                <w:bCs/>
                <w:sz w:val="24"/>
                <w:szCs w:val="24"/>
              </w:rPr>
              <w:t>лавание</w:t>
            </w:r>
          </w:p>
        </w:tc>
        <w:tc>
          <w:tcPr>
            <w:tcW w:w="2551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Помелова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Альбертовна</w:t>
            </w:r>
          </w:p>
        </w:tc>
        <w:tc>
          <w:tcPr>
            <w:tcW w:w="1701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начинающих 16.00;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Начинающие +продолжающие 18.00;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Продолжающие 19.00</w:t>
            </w:r>
          </w:p>
        </w:tc>
        <w:tc>
          <w:tcPr>
            <w:tcW w:w="1560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начинающих 16.00;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Начинающие +продолжающие 18.00;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Продолжающие 19.00</w:t>
            </w:r>
          </w:p>
        </w:tc>
        <w:tc>
          <w:tcPr>
            <w:tcW w:w="1417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Воскресенье: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12.00-14.30</w:t>
            </w:r>
          </w:p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1843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352655" w:rsidRPr="00352655" w:rsidTr="00352655">
        <w:trPr>
          <w:trHeight w:val="688"/>
        </w:trPr>
        <w:tc>
          <w:tcPr>
            <w:tcW w:w="1560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2551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701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</w:tc>
        <w:tc>
          <w:tcPr>
            <w:tcW w:w="1560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</w:tc>
        <w:tc>
          <w:tcPr>
            <w:tcW w:w="1559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</w:tc>
        <w:tc>
          <w:tcPr>
            <w:tcW w:w="1417" w:type="dxa"/>
          </w:tcPr>
          <w:p w:rsidR="004953A3" w:rsidRPr="00352655" w:rsidRDefault="00EC5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55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</w:tc>
        <w:tc>
          <w:tcPr>
            <w:tcW w:w="1985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3A3" w:rsidRPr="00352655" w:rsidRDefault="00495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4953A3" w:rsidRDefault="004953A3"/>
    <w:sectPr w:rsidR="004953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06D" w:rsidRDefault="00EC506D">
      <w:pPr>
        <w:spacing w:line="240" w:lineRule="auto"/>
      </w:pPr>
      <w:r>
        <w:separator/>
      </w:r>
    </w:p>
  </w:endnote>
  <w:endnote w:type="continuationSeparator" w:id="0">
    <w:p w:rsidR="00EC506D" w:rsidRDefault="00EC5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06D" w:rsidRDefault="00EC506D">
      <w:pPr>
        <w:spacing w:after="0"/>
      </w:pPr>
      <w:r>
        <w:separator/>
      </w:r>
    </w:p>
  </w:footnote>
  <w:footnote w:type="continuationSeparator" w:id="0">
    <w:p w:rsidR="00EC506D" w:rsidRDefault="00EC50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19"/>
    <w:rsid w:val="000562AC"/>
    <w:rsid w:val="0006612A"/>
    <w:rsid w:val="00086365"/>
    <w:rsid w:val="000D457B"/>
    <w:rsid w:val="000E0334"/>
    <w:rsid w:val="000F63F0"/>
    <w:rsid w:val="00112250"/>
    <w:rsid w:val="001B3861"/>
    <w:rsid w:val="001C2B5A"/>
    <w:rsid w:val="001C5718"/>
    <w:rsid w:val="001E16FA"/>
    <w:rsid w:val="00206F6B"/>
    <w:rsid w:val="002C5701"/>
    <w:rsid w:val="002C7019"/>
    <w:rsid w:val="002F5C34"/>
    <w:rsid w:val="00300BC9"/>
    <w:rsid w:val="003048CD"/>
    <w:rsid w:val="0032048E"/>
    <w:rsid w:val="00352655"/>
    <w:rsid w:val="00357260"/>
    <w:rsid w:val="003B2CF1"/>
    <w:rsid w:val="003F3C3D"/>
    <w:rsid w:val="003F6764"/>
    <w:rsid w:val="0040719B"/>
    <w:rsid w:val="00411EC1"/>
    <w:rsid w:val="0041439B"/>
    <w:rsid w:val="00425EFF"/>
    <w:rsid w:val="004645FF"/>
    <w:rsid w:val="004953A3"/>
    <w:rsid w:val="00496BA2"/>
    <w:rsid w:val="004C1D39"/>
    <w:rsid w:val="004D548C"/>
    <w:rsid w:val="00534FD0"/>
    <w:rsid w:val="00567F7A"/>
    <w:rsid w:val="005759A1"/>
    <w:rsid w:val="005E0DCB"/>
    <w:rsid w:val="005E4089"/>
    <w:rsid w:val="005E7015"/>
    <w:rsid w:val="00603260"/>
    <w:rsid w:val="006C111A"/>
    <w:rsid w:val="00717B70"/>
    <w:rsid w:val="00733B98"/>
    <w:rsid w:val="007752AA"/>
    <w:rsid w:val="007A6F26"/>
    <w:rsid w:val="007C5046"/>
    <w:rsid w:val="007C58CE"/>
    <w:rsid w:val="007D5BC3"/>
    <w:rsid w:val="008022F3"/>
    <w:rsid w:val="00813152"/>
    <w:rsid w:val="00826A5D"/>
    <w:rsid w:val="00842711"/>
    <w:rsid w:val="0086132F"/>
    <w:rsid w:val="0087194B"/>
    <w:rsid w:val="008D72F8"/>
    <w:rsid w:val="00926BEB"/>
    <w:rsid w:val="009606E1"/>
    <w:rsid w:val="00971642"/>
    <w:rsid w:val="009774F8"/>
    <w:rsid w:val="009B45E5"/>
    <w:rsid w:val="009D0489"/>
    <w:rsid w:val="009E6760"/>
    <w:rsid w:val="00A27B11"/>
    <w:rsid w:val="00A5142C"/>
    <w:rsid w:val="00A56249"/>
    <w:rsid w:val="00A8210C"/>
    <w:rsid w:val="00A822DE"/>
    <w:rsid w:val="00A90D11"/>
    <w:rsid w:val="00B03D1C"/>
    <w:rsid w:val="00B10883"/>
    <w:rsid w:val="00B16082"/>
    <w:rsid w:val="00B53B4B"/>
    <w:rsid w:val="00B54D52"/>
    <w:rsid w:val="00B55360"/>
    <w:rsid w:val="00B70BD0"/>
    <w:rsid w:val="00B8790D"/>
    <w:rsid w:val="00BA741B"/>
    <w:rsid w:val="00BD07AA"/>
    <w:rsid w:val="00BD7F31"/>
    <w:rsid w:val="00BF4A85"/>
    <w:rsid w:val="00C21BA9"/>
    <w:rsid w:val="00C71484"/>
    <w:rsid w:val="00C7487B"/>
    <w:rsid w:val="00C80796"/>
    <w:rsid w:val="00CB5A6C"/>
    <w:rsid w:val="00CB5B59"/>
    <w:rsid w:val="00CF05B0"/>
    <w:rsid w:val="00CF1AD1"/>
    <w:rsid w:val="00D06A37"/>
    <w:rsid w:val="00D26A00"/>
    <w:rsid w:val="00D47366"/>
    <w:rsid w:val="00D63C4A"/>
    <w:rsid w:val="00D66D49"/>
    <w:rsid w:val="00D948FC"/>
    <w:rsid w:val="00DC6AAD"/>
    <w:rsid w:val="00DF26B8"/>
    <w:rsid w:val="00E04161"/>
    <w:rsid w:val="00E142F3"/>
    <w:rsid w:val="00E2716B"/>
    <w:rsid w:val="00E501BB"/>
    <w:rsid w:val="00E61EFA"/>
    <w:rsid w:val="00E62499"/>
    <w:rsid w:val="00EC506D"/>
    <w:rsid w:val="00EF144E"/>
    <w:rsid w:val="00EF3961"/>
    <w:rsid w:val="00F75F91"/>
    <w:rsid w:val="00F77C8B"/>
    <w:rsid w:val="00FC3817"/>
    <w:rsid w:val="00FF4AE8"/>
    <w:rsid w:val="043E2986"/>
    <w:rsid w:val="0EE405C3"/>
    <w:rsid w:val="10E2669D"/>
    <w:rsid w:val="123121FF"/>
    <w:rsid w:val="18EC0CAB"/>
    <w:rsid w:val="1972340D"/>
    <w:rsid w:val="1F566F76"/>
    <w:rsid w:val="2D9B7D2A"/>
    <w:rsid w:val="303C45C9"/>
    <w:rsid w:val="373B4692"/>
    <w:rsid w:val="37803C1E"/>
    <w:rsid w:val="39D131CA"/>
    <w:rsid w:val="3D9A2A27"/>
    <w:rsid w:val="3F300969"/>
    <w:rsid w:val="59E4312D"/>
    <w:rsid w:val="5D3F72BB"/>
    <w:rsid w:val="5D75587B"/>
    <w:rsid w:val="68494E49"/>
    <w:rsid w:val="6B03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9534"/>
  <w15:docId w15:val="{FA186D80-E2B4-4744-AE43-1A6E3C48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User1</cp:lastModifiedBy>
  <cp:revision>133</cp:revision>
  <cp:lastPrinted>2021-01-15T13:36:00Z</cp:lastPrinted>
  <dcterms:created xsi:type="dcterms:W3CDTF">2021-01-15T10:24:00Z</dcterms:created>
  <dcterms:modified xsi:type="dcterms:W3CDTF">2024-08-01T09:09:00Z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817521E6C02B471080544A910F83AB0F_12</vt:lpwstr>
  </property>
</Properties>
</file>